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3E" w:rsidRDefault="000D3E1A" w:rsidP="000D3E1A">
      <w:pPr>
        <w:jc w:val="right"/>
      </w:pPr>
      <w:r>
        <w:t xml:space="preserve">Al Comune di </w:t>
      </w:r>
      <w:proofErr w:type="spellStart"/>
      <w:r>
        <w:t>Casoli</w:t>
      </w:r>
      <w:proofErr w:type="spellEnd"/>
    </w:p>
    <w:p w:rsidR="000D3E1A" w:rsidRDefault="000D3E1A" w:rsidP="000D3E1A">
      <w:pPr>
        <w:jc w:val="right"/>
      </w:pPr>
      <w:r>
        <w:t>Settore Istruzione</w:t>
      </w:r>
    </w:p>
    <w:p w:rsidR="000D3E1A" w:rsidRPr="009C201D" w:rsidRDefault="000D3E1A" w:rsidP="006A33BC">
      <w:pPr>
        <w:jc w:val="center"/>
        <w:rPr>
          <w:b/>
        </w:rPr>
      </w:pPr>
      <w:r w:rsidRPr="009C201D">
        <w:rPr>
          <w:b/>
        </w:rPr>
        <w:t>Iscrizione e autorizzazione ai laboratori inerenti “Le giornate della fantasia e della creatività”</w:t>
      </w:r>
    </w:p>
    <w:p w:rsidR="000D3E1A" w:rsidRDefault="000D3E1A" w:rsidP="000D3E1A">
      <w:r>
        <w:t xml:space="preserve">Io sottoscritto/a </w:t>
      </w:r>
      <w:proofErr w:type="spellStart"/>
      <w:r>
        <w:t>………………………………………………genitore</w:t>
      </w:r>
      <w:proofErr w:type="spellEnd"/>
      <w:r>
        <w:t xml:space="preserve"> di </w:t>
      </w:r>
      <w:proofErr w:type="spellStart"/>
      <w:r>
        <w:t>……………………………………………</w:t>
      </w:r>
      <w:proofErr w:type="spellEnd"/>
      <w:r w:rsidR="009C201D">
        <w:t>,</w:t>
      </w:r>
      <w:r>
        <w:t xml:space="preserve">di anni </w:t>
      </w:r>
      <w:proofErr w:type="spellStart"/>
      <w:r>
        <w:t>………………</w:t>
      </w:r>
      <w:proofErr w:type="spellEnd"/>
    </w:p>
    <w:p w:rsidR="000D3E1A" w:rsidRPr="009C201D" w:rsidRDefault="000D3E1A" w:rsidP="000D3E1A">
      <w:pPr>
        <w:jc w:val="center"/>
        <w:rPr>
          <w:b/>
        </w:rPr>
      </w:pPr>
      <w:r w:rsidRPr="009C201D">
        <w:rPr>
          <w:b/>
        </w:rPr>
        <w:t xml:space="preserve">Comunico </w:t>
      </w:r>
    </w:p>
    <w:p w:rsidR="002C7486" w:rsidRDefault="000D3E1A" w:rsidP="000D3E1A">
      <w:r>
        <w:t>L’iscrizione al/ai seguenti laboratori gratuiti organizzati dall’Amministrazione comunale nell’ambito del Progetto “</w:t>
      </w:r>
      <w:proofErr w:type="spellStart"/>
      <w:r>
        <w:t>Noi…costruttori</w:t>
      </w:r>
      <w:proofErr w:type="spellEnd"/>
      <w:r>
        <w:t xml:space="preserve"> di benessere, accoglienza, inclusione e solidarietà” e riguardanti le giornate de</w:t>
      </w:r>
      <w:r w:rsidR="009C201D">
        <w:t xml:space="preserve">lla fantasia e della creatività e ne </w:t>
      </w:r>
      <w:r w:rsidR="009C201D" w:rsidRPr="009C201D">
        <w:rPr>
          <w:b/>
        </w:rPr>
        <w:t>autorizzo</w:t>
      </w:r>
      <w:r w:rsidR="009C201D">
        <w:t xml:space="preserve"> la partecipazione:</w:t>
      </w:r>
    </w:p>
    <w:p w:rsidR="000D3E1A" w:rsidRDefault="000D3E1A" w:rsidP="000D3E1A">
      <w:r>
        <w:t xml:space="preserve"> ( barrare i laboratori scelti)</w:t>
      </w:r>
    </w:p>
    <w:p w:rsidR="000D3E1A" w:rsidRPr="002C7486" w:rsidRDefault="000D3E1A" w:rsidP="000D3E1A">
      <w:pPr>
        <w:pStyle w:val="Paragrafoelenco"/>
        <w:numPr>
          <w:ilvl w:val="0"/>
          <w:numId w:val="1"/>
        </w:numPr>
        <w:rPr>
          <w:b/>
        </w:rPr>
      </w:pPr>
      <w:r w:rsidRPr="002C7486">
        <w:rPr>
          <w:b/>
        </w:rPr>
        <w:t>La biblioteca errante – a cura del Museo Officina Oggetti Narranti – Associazione “La luna al guinzaglio”</w:t>
      </w:r>
    </w:p>
    <w:p w:rsidR="00557D53" w:rsidRDefault="00557D53" w:rsidP="006A33BC">
      <w:pPr>
        <w:spacing w:after="0"/>
      </w:pPr>
      <w:r>
        <w:t>Si realizzeranno libri d’artista sotto forma di “</w:t>
      </w:r>
      <w:proofErr w:type="spellStart"/>
      <w:r>
        <w:t>Leporelli</w:t>
      </w:r>
      <w:proofErr w:type="spellEnd"/>
      <w:r>
        <w:t>” che saranno esposti in una successiva mostra.</w:t>
      </w:r>
    </w:p>
    <w:p w:rsidR="00557D53" w:rsidRPr="002C7486" w:rsidRDefault="00557D53" w:rsidP="006A33BC">
      <w:pPr>
        <w:spacing w:after="0"/>
        <w:rPr>
          <w:b/>
        </w:rPr>
      </w:pPr>
      <w:r w:rsidRPr="002C7486">
        <w:rPr>
          <w:b/>
        </w:rPr>
        <w:t>Periodo:</w:t>
      </w:r>
      <w:r>
        <w:t xml:space="preserve"> </w:t>
      </w:r>
      <w:r w:rsidRPr="002C7486">
        <w:rPr>
          <w:b/>
        </w:rPr>
        <w:t>9 e 10 giugno 2022</w:t>
      </w:r>
    </w:p>
    <w:p w:rsidR="002C7486" w:rsidRDefault="00557D53" w:rsidP="006A33BC">
      <w:pPr>
        <w:spacing w:after="0"/>
      </w:pPr>
      <w:r>
        <w:t xml:space="preserve">Sala Polivalente – via </w:t>
      </w:r>
      <w:r w:rsidR="002C7486">
        <w:t>Lame</w:t>
      </w:r>
    </w:p>
    <w:p w:rsidR="00557D53" w:rsidRDefault="00557D53" w:rsidP="006A33BC">
      <w:pPr>
        <w:spacing w:after="0"/>
      </w:pPr>
      <w:r>
        <w:t>– dalle ore 9.30 alle ore 12.00 e dalle ore 16.00 alle ore 18.30 per numero 4 incontri</w:t>
      </w:r>
    </w:p>
    <w:p w:rsidR="002C7486" w:rsidRDefault="002C7486" w:rsidP="00557D53"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557D53" w:rsidRPr="002C7486" w:rsidRDefault="00557D53" w:rsidP="00557D53">
      <w:pPr>
        <w:pStyle w:val="Paragrafoelenco"/>
        <w:numPr>
          <w:ilvl w:val="0"/>
          <w:numId w:val="1"/>
        </w:numPr>
        <w:rPr>
          <w:b/>
        </w:rPr>
      </w:pPr>
      <w:r w:rsidRPr="002C7486">
        <w:rPr>
          <w:b/>
        </w:rPr>
        <w:t>Laboratori fantastici:</w:t>
      </w:r>
    </w:p>
    <w:p w:rsidR="00557D53" w:rsidRDefault="00557D53" w:rsidP="00557D53">
      <w:pPr>
        <w:pStyle w:val="Paragrafoelenco"/>
        <w:numPr>
          <w:ilvl w:val="0"/>
          <w:numId w:val="2"/>
        </w:numPr>
      </w:pPr>
      <w:r>
        <w:t>Sottosopra – dagli 8 ai 13 anni</w:t>
      </w:r>
    </w:p>
    <w:p w:rsidR="00557D53" w:rsidRDefault="00557D53" w:rsidP="00557D53">
      <w:pPr>
        <w:pStyle w:val="Paragrafoelenco"/>
        <w:numPr>
          <w:ilvl w:val="0"/>
          <w:numId w:val="2"/>
        </w:numPr>
      </w:pPr>
      <w:r>
        <w:t>Fantasticare il mondo – dai 6 ai 7 anni</w:t>
      </w:r>
    </w:p>
    <w:p w:rsidR="00557D53" w:rsidRDefault="00557D53" w:rsidP="00557D53">
      <w:pPr>
        <w:pStyle w:val="Paragrafoelenco"/>
        <w:numPr>
          <w:ilvl w:val="0"/>
          <w:numId w:val="2"/>
        </w:numPr>
      </w:pPr>
      <w:r>
        <w:t>Scrittura poetica – dagli 11 ai 14 anni</w:t>
      </w:r>
    </w:p>
    <w:p w:rsidR="00557D53" w:rsidRPr="002C7486" w:rsidRDefault="00557D53" w:rsidP="00557D53">
      <w:pPr>
        <w:rPr>
          <w:b/>
        </w:rPr>
      </w:pPr>
      <w:r>
        <w:t xml:space="preserve">I laboratori saranno condotti </w:t>
      </w:r>
      <w:r w:rsidRPr="002C7486">
        <w:rPr>
          <w:b/>
        </w:rPr>
        <w:t>dall’autore di libri per ragazzi e conduttore</w:t>
      </w:r>
      <w:r w:rsidR="002C7486" w:rsidRPr="002C7486">
        <w:rPr>
          <w:b/>
        </w:rPr>
        <w:t>-</w:t>
      </w:r>
      <w:r w:rsidRPr="002C7486">
        <w:rPr>
          <w:b/>
        </w:rPr>
        <w:t>esperto</w:t>
      </w:r>
      <w:r>
        <w:t xml:space="preserve"> di laboratori creativi: </w:t>
      </w:r>
      <w:r w:rsidRPr="002C7486">
        <w:rPr>
          <w:b/>
        </w:rPr>
        <w:t xml:space="preserve">Gianluca </w:t>
      </w:r>
      <w:proofErr w:type="spellStart"/>
      <w:r w:rsidRPr="002C7486">
        <w:rPr>
          <w:b/>
        </w:rPr>
        <w:t>Caporaso</w:t>
      </w:r>
      <w:proofErr w:type="spellEnd"/>
      <w:r w:rsidRPr="002C7486">
        <w:rPr>
          <w:b/>
        </w:rPr>
        <w:t>.</w:t>
      </w:r>
    </w:p>
    <w:p w:rsidR="002C7486" w:rsidRPr="002C7486" w:rsidRDefault="002C7486" w:rsidP="006A33BC">
      <w:pPr>
        <w:spacing w:after="0"/>
        <w:rPr>
          <w:b/>
        </w:rPr>
      </w:pPr>
      <w:r w:rsidRPr="002C7486">
        <w:rPr>
          <w:b/>
        </w:rPr>
        <w:t>Periodo: 18 giugno 2022</w:t>
      </w:r>
    </w:p>
    <w:p w:rsidR="002C7486" w:rsidRDefault="00557D53" w:rsidP="006A33BC">
      <w:pPr>
        <w:spacing w:after="0"/>
      </w:pPr>
      <w:r>
        <w:t>Sala Polivalente – via Lame</w:t>
      </w:r>
    </w:p>
    <w:p w:rsidR="002C7486" w:rsidRDefault="00557D53" w:rsidP="002C7486">
      <w:pPr>
        <w:pStyle w:val="Paragrafoelenco"/>
        <w:numPr>
          <w:ilvl w:val="0"/>
          <w:numId w:val="1"/>
        </w:numPr>
      </w:pPr>
      <w:r>
        <w:t xml:space="preserve">dalle </w:t>
      </w:r>
      <w:r w:rsidR="002C7486">
        <w:t xml:space="preserve">ore 9.00 alle ore 11.00; </w:t>
      </w:r>
    </w:p>
    <w:p w:rsidR="002C7486" w:rsidRDefault="002C7486" w:rsidP="002C7486">
      <w:pPr>
        <w:pStyle w:val="Paragrafoelenco"/>
        <w:numPr>
          <w:ilvl w:val="0"/>
          <w:numId w:val="1"/>
        </w:numPr>
      </w:pPr>
      <w:r>
        <w:t>d</w:t>
      </w:r>
      <w:r w:rsidR="00557D53">
        <w:t xml:space="preserve">alle </w:t>
      </w:r>
      <w:r>
        <w:t xml:space="preserve">ore 11.15 alle ore 13.15; </w:t>
      </w:r>
    </w:p>
    <w:p w:rsidR="002C7486" w:rsidRDefault="002C7486" w:rsidP="002C7486">
      <w:pPr>
        <w:pStyle w:val="Paragrafoelenco"/>
        <w:numPr>
          <w:ilvl w:val="0"/>
          <w:numId w:val="1"/>
        </w:numPr>
      </w:pPr>
      <w:r>
        <w:t>dalle ore 15-00 alle ore 17.00</w:t>
      </w:r>
      <w:r w:rsidR="00557D53">
        <w:t xml:space="preserve"> </w:t>
      </w:r>
    </w:p>
    <w:p w:rsidR="00557D53" w:rsidRDefault="002C7486" w:rsidP="002C7486">
      <w:pPr>
        <w:pStyle w:val="Paragrafoelenco"/>
        <w:numPr>
          <w:ilvl w:val="0"/>
          <w:numId w:val="1"/>
        </w:numPr>
      </w:pPr>
      <w:r>
        <w:t>dalle ore 17-15 alle ore 19.15 per numero 4 laboratori totali</w:t>
      </w:r>
    </w:p>
    <w:p w:rsidR="00557D53" w:rsidRDefault="009C201D" w:rsidP="009C201D">
      <w:r>
        <w:t xml:space="preserve">Iscrizioni dal 9 al 28 maggio 2022                                                                                            </w:t>
      </w:r>
      <w:r w:rsidR="002C7486">
        <w:t>firma del genitore</w:t>
      </w:r>
    </w:p>
    <w:p w:rsidR="009C201D" w:rsidRDefault="009C201D" w:rsidP="009C201D">
      <w:r>
        <w:t>Recapito e numero di telefono</w:t>
      </w:r>
      <w:r w:rsidR="00A7708E">
        <w:t xml:space="preserve">                                                                                               ……………………………………</w:t>
      </w:r>
    </w:p>
    <w:p w:rsidR="009C201D" w:rsidRDefault="009C201D" w:rsidP="009C201D">
      <w:r>
        <w:t>…………………………………………………………………………………</w:t>
      </w:r>
    </w:p>
    <w:p w:rsidR="006A33BC" w:rsidRDefault="006A33BC" w:rsidP="009C201D">
      <w:r>
        <w:t>Per chiarimenti: 338 8243744 – dott.ssa Anna Di Marino</w:t>
      </w:r>
    </w:p>
    <w:p w:rsidR="009C201D" w:rsidRDefault="006A33BC" w:rsidP="009C201D">
      <w:r>
        <w:t xml:space="preserve">Da consegnare all’ufficio Servizi sociali </w:t>
      </w:r>
      <w:proofErr w:type="spellStart"/>
      <w:r>
        <w:t>–Piano</w:t>
      </w:r>
      <w:proofErr w:type="spellEnd"/>
      <w:r>
        <w:t xml:space="preserve"> terra del Comune</w:t>
      </w:r>
    </w:p>
    <w:p w:rsidR="002C7486" w:rsidRDefault="002C7486" w:rsidP="002C7486">
      <w:pPr>
        <w:jc w:val="right"/>
      </w:pPr>
    </w:p>
    <w:sectPr w:rsidR="002C7486" w:rsidSect="00E24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FCA"/>
    <w:multiLevelType w:val="hybridMultilevel"/>
    <w:tmpl w:val="E54C31D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B82F4A"/>
    <w:multiLevelType w:val="hybridMultilevel"/>
    <w:tmpl w:val="87D8F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D0AE7"/>
    <w:multiLevelType w:val="hybridMultilevel"/>
    <w:tmpl w:val="E25A2A1E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0D3E1A"/>
    <w:rsid w:val="000D3E1A"/>
    <w:rsid w:val="002C7486"/>
    <w:rsid w:val="00557D53"/>
    <w:rsid w:val="006A33BC"/>
    <w:rsid w:val="009C201D"/>
    <w:rsid w:val="00A7708E"/>
    <w:rsid w:val="00E2433E"/>
    <w:rsid w:val="00F1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3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3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2022-04-29T13:56:00Z</dcterms:created>
  <dcterms:modified xsi:type="dcterms:W3CDTF">2022-05-03T13:23:00Z</dcterms:modified>
</cp:coreProperties>
</file>